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52B75F7F" w:rsidR="00BC592D" w:rsidRDefault="00EC18D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4474DFB8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EC18D7" w14:paraId="48BCD86C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6CE892A4" w14:textId="77777777" w:rsidR="00EC18D7" w:rsidRDefault="00EC18D7" w:rsidP="00EC18D7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13513B25" w:rsidR="00EC18D7" w:rsidRDefault="00EC18D7" w:rsidP="00EC18D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3C77AE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EC18D7" w14:paraId="735C2B52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EC18D7" w:rsidRPr="001C5EA8" w14:paraId="68ED8317" w14:textId="77777777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40D8D456" w14:textId="77777777" w:rsidR="00EC18D7" w:rsidRDefault="00C22D50" w:rsidP="00C22D50">
            <w:pPr>
              <w:spacing w:before="120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Dithiothreitol</w:t>
            </w:r>
            <w:proofErr w:type="spellEnd"/>
            <w:r w:rsidR="006F2EBD">
              <w:rPr>
                <w:rFonts w:ascii="Arial" w:hAnsi="Arial" w:cs="Arial"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DTT</w:t>
            </w:r>
            <w:r w:rsidR="006F2EBD">
              <w:rPr>
                <w:rFonts w:ascii="Arial" w:hAnsi="Arial" w:cs="Arial"/>
                <w:bCs/>
                <w:sz w:val="32"/>
                <w:szCs w:val="32"/>
                <w:lang w:val="en-US"/>
              </w:rPr>
              <w:t>)</w:t>
            </w:r>
          </w:p>
          <w:p w14:paraId="31F6ECF7" w14:textId="0314F59C" w:rsidR="00460338" w:rsidRPr="00460338" w:rsidRDefault="00460338" w:rsidP="00460338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460338">
              <w:rPr>
                <w:rFonts w:ascii="Arial" w:hAnsi="Arial" w:cs="Arial"/>
                <w:bCs/>
                <w:sz w:val="22"/>
                <w:szCs w:val="22"/>
                <w:lang w:val="en-US"/>
              </w:rPr>
              <w:t>1,4-Dimercapto-2,3-butandiol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EC18D7" w14:paraId="562CD34F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C18D7" w14:paraId="567053CD" w14:textId="77777777" w:rsidTr="00EC18D7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5162D237" w:rsidR="00EC18D7" w:rsidRDefault="006F2EBD" w:rsidP="00EC18D7">
            <w:pPr>
              <w:pStyle w:val="Zeichnung"/>
              <w:spacing w:before="0" w:after="0"/>
            </w:pPr>
            <w:bookmarkStart w:id="0" w:name="GHS02"/>
            <w:bookmarkEnd w:id="0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C518AD" wp14:editId="6275F5C8">
                  <wp:extent cx="468000" cy="468000"/>
                  <wp:effectExtent l="0" t="0" r="8255" b="8255"/>
                  <wp:docPr id="3" name="Grafik 3" descr="https://www.bghm.de/fileadmin/user_upload/Arbeitsschuetzer/Praxishilfen/Sicherheitszeichen/GHS-Piktogramme/GHS_05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user_upload/Arbeitsschuetzer/Praxishilfen/Sicherheitszeichen/GHS-Piktogramme/GHS_05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A692EA" wp14:editId="59A34D48">
                  <wp:extent cx="468000" cy="468000"/>
                  <wp:effectExtent l="0" t="0" r="8255" b="8255"/>
                  <wp:docPr id="4" name="Grafik 4" descr="https://www.bghm.de/fileadmin/user_upload/Arbeitsschuetzer/Praxishilfen/Sicherheitszeichen/GHS-Piktogramme/GHS_07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ghm.de/fileadmin/user_upload/Arbeitsschuetzer/Praxishilfen/Sicherheitszeichen/GHS-Piktogramme/GHS_07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C95E" w14:textId="696155B9" w:rsidR="00EC18D7" w:rsidRDefault="00EC18D7" w:rsidP="00EC18D7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37E7A5C" w14:textId="732107D0" w:rsidR="006F2EBD" w:rsidRPr="00BB0C54" w:rsidRDefault="00BB0C54" w:rsidP="00D676C4">
            <w:pPr>
              <w:pStyle w:val="TextBlockLeft"/>
              <w:ind w:left="159" w:hanging="159"/>
              <w:rPr>
                <w:b/>
                <w:sz w:val="18"/>
              </w:rPr>
            </w:pPr>
            <w:bookmarkStart w:id="3" w:name="TB100"/>
            <w:bookmarkEnd w:id="3"/>
            <w:r w:rsidRPr="00BB0C54">
              <w:rPr>
                <w:sz w:val="18"/>
              </w:rPr>
              <w:t>-</w:t>
            </w:r>
            <w:r w:rsidRPr="00BB0C54"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="006F2EBD" w:rsidRPr="006F2EBD">
              <w:rPr>
                <w:b/>
                <w:bCs/>
                <w:sz w:val="18"/>
              </w:rPr>
              <w:t>Gesundheitsschädlich bei Verschlucken.</w:t>
            </w:r>
            <w:r w:rsidR="00D676C4">
              <w:rPr>
                <w:bCs/>
                <w:sz w:val="18"/>
              </w:rPr>
              <w:t xml:space="preserve"> (H302</w:t>
            </w:r>
            <w:r w:rsidR="006F2EBD" w:rsidRPr="006F2EBD">
              <w:rPr>
                <w:bCs/>
                <w:sz w:val="18"/>
              </w:rPr>
              <w:t>)</w:t>
            </w:r>
          </w:p>
          <w:p w14:paraId="2F0FB7F0" w14:textId="77777777" w:rsidR="006F2EBD" w:rsidRDefault="006F2EBD" w:rsidP="002B6C65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Verursacht Hautreizungen.</w:t>
            </w:r>
            <w:r w:rsidRPr="006F2EBD">
              <w:rPr>
                <w:bCs/>
                <w:sz w:val="18"/>
              </w:rPr>
              <w:t xml:space="preserve"> (H315)</w:t>
            </w:r>
          </w:p>
          <w:p w14:paraId="56DAF738" w14:textId="3D9F63E0" w:rsidR="006F2EBD" w:rsidRDefault="006F2EBD" w:rsidP="00460338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Verursacht schwere Augenschäden.</w:t>
            </w:r>
            <w:r w:rsidRPr="006F2EBD">
              <w:rPr>
                <w:bCs/>
                <w:sz w:val="18"/>
              </w:rPr>
              <w:t xml:space="preserve"> (H318)</w:t>
            </w:r>
          </w:p>
          <w:p w14:paraId="74BBE80C" w14:textId="2AAE3B26" w:rsidR="00DF3FDB" w:rsidRDefault="00ED1539" w:rsidP="00460338">
            <w:pPr>
              <w:pStyle w:val="TextBlockLeft"/>
              <w:rPr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="00DE2D06" w:rsidRPr="00DE2D06">
              <w:rPr>
                <w:sz w:val="18"/>
              </w:rPr>
              <w:t>Bildung explosiver Staub-Luft-Gemische möglich.</w:t>
            </w:r>
          </w:p>
          <w:p w14:paraId="27EC6187" w14:textId="791FF984" w:rsidR="00BB0C54" w:rsidRDefault="00EC18D7" w:rsidP="002469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BB0C54" w:rsidRPr="00BB0C54">
              <w:rPr>
                <w:sz w:val="18"/>
              </w:rPr>
              <w:t xml:space="preserve">Reagiert mit starken Oxidationsmitteln unter heftiger Wärmeentwicklung. </w:t>
            </w:r>
          </w:p>
          <w:p w14:paraId="5AB43F8D" w14:textId="17C18676" w:rsidR="00460338" w:rsidRDefault="00460338" w:rsidP="0046033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460338">
              <w:rPr>
                <w:sz w:val="18"/>
              </w:rPr>
              <w:t>Kann sich an feuchter Luft oder mit Wasser zersetzen.</w:t>
            </w:r>
          </w:p>
          <w:p w14:paraId="723D284B" w14:textId="123A5B92" w:rsidR="00BB0C54" w:rsidRDefault="00BB0C54" w:rsidP="0046033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BB0C54">
              <w:rPr>
                <w:sz w:val="18"/>
              </w:rPr>
              <w:t xml:space="preserve">Zersetzt sich bei Erhitzen/Verbrennen in gefährliche Gase (z.B. </w:t>
            </w:r>
            <w:r w:rsidR="00460338" w:rsidRPr="00460338">
              <w:rPr>
                <w:sz w:val="18"/>
              </w:rPr>
              <w:t>Kohlenstoffoxide</w:t>
            </w:r>
            <w:r w:rsidR="00460338">
              <w:rPr>
                <w:sz w:val="18"/>
              </w:rPr>
              <w:t>,</w:t>
            </w:r>
            <w:r w:rsidR="00460338" w:rsidRPr="00460338">
              <w:rPr>
                <w:sz w:val="18"/>
              </w:rPr>
              <w:t xml:space="preserve"> Schwefeloxide</w:t>
            </w:r>
            <w:r w:rsidR="00460338">
              <w:rPr>
                <w:sz w:val="18"/>
              </w:rPr>
              <w:t>,</w:t>
            </w:r>
            <w:r w:rsidR="00460338" w:rsidRPr="00460338">
              <w:rPr>
                <w:sz w:val="18"/>
              </w:rPr>
              <w:t xml:space="preserve"> Schwefelwasserstoff</w:t>
            </w:r>
            <w:r w:rsidRPr="00BB0C54">
              <w:rPr>
                <w:sz w:val="18"/>
              </w:rPr>
              <w:t>).</w:t>
            </w:r>
          </w:p>
          <w:p w14:paraId="3B982280" w14:textId="73362870" w:rsidR="00EC18D7" w:rsidRDefault="00EC18D7" w:rsidP="00BB0C5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 </w:t>
            </w:r>
            <w:r w:rsidR="00246971">
              <w:rPr>
                <w:sz w:val="18"/>
              </w:rPr>
              <w:t>Wassergefährdungsklasse (WGK):</w:t>
            </w:r>
            <w:r>
              <w:rPr>
                <w:sz w:val="18"/>
              </w:rPr>
              <w:t xml:space="preserve"> </w:t>
            </w:r>
            <w:r w:rsidR="00BB0C54">
              <w:rPr>
                <w:sz w:val="18"/>
              </w:rPr>
              <w:t>2</w:t>
            </w:r>
            <w:r>
              <w:rPr>
                <w:sz w:val="18"/>
              </w:rPr>
              <w:t xml:space="preserve"> (</w:t>
            </w:r>
            <w:r w:rsidR="00BB0C54">
              <w:rPr>
                <w:sz w:val="18"/>
              </w:rPr>
              <w:t>deutlich</w:t>
            </w:r>
            <w:r>
              <w:rPr>
                <w:sz w:val="18"/>
              </w:rPr>
              <w:t xml:space="preserve"> wassergefährdend)</w:t>
            </w:r>
            <w:bookmarkStart w:id="4" w:name="GHS06"/>
            <w:bookmarkEnd w:id="4"/>
          </w:p>
        </w:tc>
      </w:tr>
      <w:tr w:rsidR="00EC18D7" w14:paraId="2D38BF65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C18D7" w14:paraId="061B96CA" w14:textId="77777777" w:rsidTr="006B679A">
        <w:trPr>
          <w:trHeight w:val="212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7C422FC5" w14:textId="5905AE76" w:rsidR="00EC18D7" w:rsidRDefault="00EC18D7" w:rsidP="00EC18D7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58B09F32" wp14:editId="5ED524CB">
                  <wp:extent cx="476250" cy="4762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01575CC0" w:rsidR="00EC18D7" w:rsidRDefault="00EC18D7" w:rsidP="00EC18D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74191569">
                  <wp:extent cx="476250" cy="4762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4B158226" w14:textId="16D32071" w:rsidR="006F2EBD" w:rsidRPr="006F2EBD" w:rsidRDefault="00EC18D7" w:rsidP="00460338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="00460338" w:rsidRPr="00460338">
              <w:rPr>
                <w:b/>
                <w:sz w:val="18"/>
              </w:rPr>
              <w:t>Nach Gebrauch Haut gründlich waschen.</w:t>
            </w:r>
          </w:p>
          <w:p w14:paraId="7C6D0352" w14:textId="0AFA7B79" w:rsidR="006F2EBD" w:rsidRPr="006F2EBD" w:rsidRDefault="006F2EBD" w:rsidP="00460338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="00460338" w:rsidRPr="00460338">
              <w:rPr>
                <w:b/>
                <w:sz w:val="18"/>
              </w:rPr>
              <w:t>Bei Gebrauch nicht essen, trinken oder rauchen.</w:t>
            </w:r>
          </w:p>
          <w:p w14:paraId="63ED9A3A" w14:textId="74BC8249" w:rsidR="00DF3FDB" w:rsidRDefault="006F2EBD" w:rsidP="006F2E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F2EBD">
              <w:rPr>
                <w:b/>
                <w:sz w:val="18"/>
              </w:rPr>
              <w:t>Einatmen von Staub vermeiden.</w:t>
            </w:r>
            <w:r w:rsidRPr="006F2EBD">
              <w:rPr>
                <w:sz w:val="18"/>
              </w:rPr>
              <w:t> </w:t>
            </w:r>
          </w:p>
          <w:p w14:paraId="50FED333" w14:textId="77FA1C28" w:rsidR="00DE2D06" w:rsidRDefault="00DF3FDB" w:rsidP="00EC18D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E2D06">
              <w:rPr>
                <w:sz w:val="18"/>
              </w:rPr>
              <w:t>Berührung mit Aug</w:t>
            </w:r>
            <w:r w:rsidR="00BB0C54">
              <w:rPr>
                <w:sz w:val="18"/>
              </w:rPr>
              <w:t>en, Haut und Kleidung vermeiden.</w:t>
            </w:r>
          </w:p>
          <w:p w14:paraId="1A90A601" w14:textId="638029B0" w:rsidR="00BB0C54" w:rsidRDefault="00DE2D06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594D1D">
              <w:rPr>
                <w:sz w:val="18"/>
              </w:rPr>
              <w:t xml:space="preserve">Nur im Abzug arbeiten und Frontschieber geschlossen halten. </w:t>
            </w:r>
            <w:r w:rsidR="00BB0C54" w:rsidRPr="00BB0C54">
              <w:rPr>
                <w:sz w:val="18"/>
              </w:rPr>
              <w:t>Bildung von Stäuben vermeiden</w:t>
            </w:r>
            <w:r>
              <w:rPr>
                <w:sz w:val="18"/>
              </w:rPr>
              <w:t xml:space="preserve">. </w:t>
            </w:r>
          </w:p>
          <w:p w14:paraId="33EFC5D2" w14:textId="6A9ACF59" w:rsidR="00DE2D06" w:rsidRDefault="00BB0C54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78A2" w:rsidRPr="00EC78A2">
              <w:rPr>
                <w:sz w:val="18"/>
              </w:rPr>
              <w:t>Staubablagerung und Staubaufwirbelung vermeiden, Staubablagerungen sofort entfernen.</w:t>
            </w:r>
          </w:p>
          <w:p w14:paraId="675BEF72" w14:textId="28773981" w:rsidR="00DE2D06" w:rsidRDefault="00DF3FDB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C18D7">
              <w:rPr>
                <w:sz w:val="18"/>
              </w:rPr>
              <w:t xml:space="preserve"> Ge</w:t>
            </w:r>
            <w:r w:rsidR="00EC18D7">
              <w:rPr>
                <w:sz w:val="18"/>
              </w:rPr>
              <w:softHyphen/>
              <w:t>fäße nicht offen ste</w:t>
            </w:r>
            <w:r w:rsidR="00EC18D7">
              <w:rPr>
                <w:sz w:val="18"/>
              </w:rPr>
              <w:softHyphen/>
              <w:t>hen las</w:t>
            </w:r>
            <w:r w:rsidR="00EC18D7">
              <w:rPr>
                <w:sz w:val="18"/>
              </w:rPr>
              <w:softHyphen/>
              <w:t xml:space="preserve">sen! </w:t>
            </w:r>
            <w:r w:rsidR="00DE2D06">
              <w:rPr>
                <w:sz w:val="18"/>
              </w:rPr>
              <w:t xml:space="preserve">Reaktionsfähige Stoffe </w:t>
            </w:r>
            <w:proofErr w:type="gramStart"/>
            <w:r w:rsidR="00DE2D06">
              <w:rPr>
                <w:sz w:val="18"/>
              </w:rPr>
              <w:t>fern halten</w:t>
            </w:r>
            <w:proofErr w:type="gramEnd"/>
            <w:r w:rsidR="00DE2D06">
              <w:rPr>
                <w:sz w:val="18"/>
              </w:rPr>
              <w:t xml:space="preserve"> bzw. nur kontrolliert zugeben.</w:t>
            </w:r>
          </w:p>
          <w:p w14:paraId="5612F215" w14:textId="46B06F8D" w:rsidR="00DE2D06" w:rsidRDefault="00DE2D06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EC78A2">
              <w:rPr>
                <w:sz w:val="18"/>
              </w:rPr>
              <w:t>Korbbrille</w:t>
            </w:r>
            <w:r>
              <w:rPr>
                <w:sz w:val="18"/>
              </w:rPr>
              <w:t xml:space="preserve">. </w:t>
            </w:r>
            <w:r w:rsidR="00EC18D7">
              <w:rPr>
                <w:sz w:val="18"/>
              </w:rPr>
              <w:t xml:space="preserve"> </w:t>
            </w:r>
          </w:p>
          <w:p w14:paraId="53E8A17D" w14:textId="1A277BEB" w:rsidR="00DE2D06" w:rsidRDefault="00DE2D06" w:rsidP="006B67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EC18D7">
              <w:rPr>
                <w:sz w:val="18"/>
              </w:rPr>
              <w:t xml:space="preserve">Handschuhe aus: </w:t>
            </w:r>
            <w:proofErr w:type="spellStart"/>
            <w:r w:rsidR="00EC18D7" w:rsidRPr="00964EC3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 w:rsidR="00EC78A2">
              <w:rPr>
                <w:sz w:val="18"/>
              </w:rPr>
              <w:t xml:space="preserve"> (NBR; </w:t>
            </w:r>
            <w:r>
              <w:rPr>
                <w:sz w:val="18"/>
              </w:rPr>
              <w:t xml:space="preserve">0,4 </w:t>
            </w:r>
            <w:r w:rsidR="00EC18D7" w:rsidRPr="00964EC3">
              <w:rPr>
                <w:sz w:val="18"/>
              </w:rPr>
              <w:t>mm</w:t>
            </w:r>
            <w:r w:rsidR="006B679A">
              <w:rPr>
                <w:sz w:val="18"/>
              </w:rPr>
              <w:t xml:space="preserve"> bzw. 0,11 mm</w:t>
            </w:r>
            <w:r w:rsidR="00EC18D7" w:rsidRPr="00964EC3">
              <w:rPr>
                <w:sz w:val="18"/>
              </w:rPr>
              <w:t>)</w:t>
            </w:r>
            <w:r w:rsidR="006B679A">
              <w:rPr>
                <w:sz w:val="18"/>
              </w:rPr>
              <w:t>.</w:t>
            </w:r>
          </w:p>
          <w:p w14:paraId="472C35DF" w14:textId="4B9E3546" w:rsidR="00EC18D7" w:rsidRPr="00DE2D06" w:rsidRDefault="00DE2D06" w:rsidP="00DE2D0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EC18D7" w:rsidRPr="003651EF">
              <w:rPr>
                <w:b/>
                <w:bCs/>
                <w:sz w:val="18"/>
              </w:rPr>
              <w:t>Körperschutz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 w:rsidRPr="003651EF">
              <w:rPr>
                <w:b/>
                <w:bCs/>
                <w:sz w:val="18"/>
              </w:rPr>
              <w:t>:</w:t>
            </w:r>
            <w:r w:rsidR="00EC18D7">
              <w:rPr>
                <w:sz w:val="18"/>
              </w:rPr>
              <w:t xml:space="preserve"> </w:t>
            </w:r>
            <w:r>
              <w:rPr>
                <w:sz w:val="18"/>
              </w:rPr>
              <w:t>Laborkittel</w:t>
            </w:r>
            <w:r w:rsidR="00EC78A2">
              <w:rPr>
                <w:sz w:val="18"/>
              </w:rPr>
              <w:t>.</w:t>
            </w:r>
          </w:p>
        </w:tc>
      </w:tr>
      <w:tr w:rsidR="00EC18D7" w14:paraId="6D121253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18D7" w14:paraId="2EE6FF97" w14:textId="77777777" w:rsidTr="002626EC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46CC418B" w:rsidR="00EC18D7" w:rsidRDefault="00EC18D7" w:rsidP="00EC18D7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594D1D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66E9D042" w14:textId="7A89DBD2" w:rsidR="00EC18D7" w:rsidRDefault="00EC18D7" w:rsidP="00B7545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E2D06" w:rsidRPr="00DE2D06">
              <w:rPr>
                <w:b/>
                <w:bCs/>
                <w:sz w:val="18"/>
              </w:rPr>
              <w:t>Ausge</w:t>
            </w:r>
            <w:r w:rsidR="00DE2D06" w:rsidRPr="00DE2D06">
              <w:rPr>
                <w:b/>
                <w:bCs/>
                <w:sz w:val="18"/>
              </w:rPr>
              <w:softHyphen/>
              <w:t>lau</w:t>
            </w:r>
            <w:r w:rsidR="00DE2D06" w:rsidRPr="00DE2D06">
              <w:rPr>
                <w:b/>
                <w:bCs/>
                <w:sz w:val="18"/>
              </w:rPr>
              <w:softHyphen/>
              <w:t>fenes/ver</w:t>
            </w:r>
            <w:r w:rsidR="00DE2D06" w:rsidRPr="00DE2D06">
              <w:rPr>
                <w:b/>
                <w:bCs/>
                <w:sz w:val="18"/>
              </w:rPr>
              <w:softHyphen/>
              <w:t xml:space="preserve">schüttetes </w:t>
            </w:r>
            <w:r w:rsidRPr="00DE2D06">
              <w:rPr>
                <w:b/>
                <w:bCs/>
                <w:sz w:val="18"/>
              </w:rPr>
              <w:t>Produkt</w:t>
            </w:r>
            <w:r w:rsidR="00DE2D06">
              <w:rPr>
                <w:sz w:val="18"/>
              </w:rPr>
              <w:t>:</w:t>
            </w:r>
            <w:r w:rsidR="00594D1D">
              <w:rPr>
                <w:sz w:val="18"/>
              </w:rPr>
              <w:t xml:space="preserve"> I</w:t>
            </w:r>
            <w:r w:rsidR="00DE2D06">
              <w:rPr>
                <w:sz w:val="18"/>
              </w:rPr>
              <w:t>mmer Schutz</w:t>
            </w:r>
            <w:r w:rsidR="00DE2D06">
              <w:rPr>
                <w:sz w:val="18"/>
              </w:rPr>
              <w:softHyphen/>
              <w:t>brille, Hand</w:t>
            </w:r>
            <w:r w:rsidR="00DE2D06">
              <w:rPr>
                <w:sz w:val="18"/>
              </w:rPr>
              <w:softHyphen/>
              <w:t xml:space="preserve">schuhe und Schutzkleidung sowie bei größeren Mengen Atemschutz </w:t>
            </w:r>
            <w:r>
              <w:rPr>
                <w:sz w:val="18"/>
              </w:rPr>
              <w:t xml:space="preserve">tragen. </w:t>
            </w:r>
            <w:r w:rsidR="00DE2D06">
              <w:rPr>
                <w:sz w:val="18"/>
              </w:rPr>
              <w:t xml:space="preserve">Geeigneter Atemschutz: Partikelfilter </w:t>
            </w:r>
            <w:r w:rsidR="00EC78A2">
              <w:rPr>
                <w:sz w:val="18"/>
              </w:rPr>
              <w:t xml:space="preserve">P2 </w:t>
            </w:r>
            <w:r w:rsidR="00DE2D06">
              <w:rPr>
                <w:sz w:val="18"/>
              </w:rPr>
              <w:t xml:space="preserve">(weiß). </w:t>
            </w:r>
            <w:r w:rsidR="00EC78A2">
              <w:rPr>
                <w:sz w:val="18"/>
              </w:rPr>
              <w:t>Unter Staubvermeidung aufnehmen</w:t>
            </w:r>
            <w:r w:rsidR="00DE2D06">
              <w:rPr>
                <w:sz w:val="18"/>
              </w:rPr>
              <w:t xml:space="preserve"> </w:t>
            </w:r>
            <w:r w:rsidR="00EC78A2">
              <w:rPr>
                <w:sz w:val="18"/>
              </w:rPr>
              <w:t>und ent</w:t>
            </w:r>
            <w:r w:rsidR="00EC78A2">
              <w:rPr>
                <w:sz w:val="18"/>
              </w:rPr>
              <w:softHyphen/>
              <w:t>sor</w:t>
            </w:r>
            <w:r w:rsidR="00EC78A2">
              <w:rPr>
                <w:sz w:val="18"/>
              </w:rPr>
              <w:softHyphen/>
              <w:t>gen.</w:t>
            </w:r>
            <w:r w:rsidR="00B75458">
              <w:rPr>
                <w:sz w:val="18"/>
              </w:rPr>
              <w:t xml:space="preserve"> Raum anschließend lüften.</w:t>
            </w:r>
          </w:p>
          <w:p w14:paraId="653751E0" w14:textId="452B51E2" w:rsidR="00EC18D7" w:rsidRDefault="00EC18D7" w:rsidP="00B7545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25BA0" w:rsidRPr="00525BA0">
              <w:rPr>
                <w:b/>
                <w:bCs/>
                <w:sz w:val="18"/>
              </w:rPr>
              <w:t>Im Brandfall</w:t>
            </w:r>
            <w:r w:rsidR="00525BA0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</w:t>
            </w:r>
            <w:r w:rsidR="00525BA0">
              <w:rPr>
                <w:sz w:val="18"/>
              </w:rPr>
              <w:t>, geeignete Löschmittel: Schaum, Löschpulver, Kohlendioxid, auch Wassernebel. Nicht: Was</w:t>
            </w:r>
            <w:r w:rsidR="00CA247C">
              <w:rPr>
                <w:sz w:val="18"/>
              </w:rPr>
              <w:t>s</w:t>
            </w:r>
            <w:r w:rsidR="00525BA0">
              <w:rPr>
                <w:sz w:val="18"/>
              </w:rPr>
              <w:t>er im Vollstrahl! Bei Brand entstehen</w:t>
            </w:r>
            <w:r>
              <w:rPr>
                <w:sz w:val="18"/>
              </w:rPr>
              <w:t xml:space="preserve"> </w:t>
            </w:r>
            <w:r w:rsidR="00BD403C">
              <w:rPr>
                <w:sz w:val="18"/>
              </w:rPr>
              <w:t xml:space="preserve">gefährliche </w:t>
            </w:r>
            <w:r w:rsidR="00525BA0">
              <w:rPr>
                <w:sz w:val="18"/>
              </w:rPr>
              <w:t>Gase/</w:t>
            </w:r>
            <w:r>
              <w:rPr>
                <w:sz w:val="18"/>
              </w:rPr>
              <w:t>Dämpfe (</w:t>
            </w:r>
            <w:r w:rsidR="00EC78A2">
              <w:rPr>
                <w:sz w:val="18"/>
              </w:rPr>
              <w:t xml:space="preserve">z.B. Schwefeloxide, </w:t>
            </w:r>
            <w:r w:rsidR="00B75458">
              <w:rPr>
                <w:sz w:val="18"/>
              </w:rPr>
              <w:t>Kohlenmonoxid, Kohlendioxid</w:t>
            </w:r>
            <w:r>
              <w:rPr>
                <w:sz w:val="18"/>
              </w:rPr>
              <w:t>).</w:t>
            </w:r>
            <w:r w:rsidR="00EC78A2">
              <w:rPr>
                <w:sz w:val="18"/>
              </w:rPr>
              <w:t xml:space="preserve"> </w:t>
            </w:r>
            <w:r w:rsidR="00B75458" w:rsidRPr="00B75458">
              <w:rPr>
                <w:sz w:val="18"/>
              </w:rPr>
              <w:t>Gase/Dämpfe/Nebel mit Wassersprühstrahl niederschlagen.</w:t>
            </w:r>
          </w:p>
          <w:p w14:paraId="1A6BA6B4" w14:textId="534BAD1F" w:rsidR="00EC18D7" w:rsidRPr="002A5C86" w:rsidRDefault="00EC18D7" w:rsidP="00BD403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BD403C">
              <w:rPr>
                <w:sz w:val="18"/>
              </w:rPr>
              <w:t xml:space="preserve">Das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 xml:space="preserve">ser und Kanalisation </w:t>
            </w:r>
            <w:r w:rsidR="00BD403C">
              <w:rPr>
                <w:sz w:val="18"/>
              </w:rPr>
              <w:t>muss verhindert werden.</w:t>
            </w:r>
            <w:r>
              <w:rPr>
                <w:sz w:val="18"/>
              </w:rPr>
              <w:t xml:space="preserve"> </w:t>
            </w:r>
          </w:p>
        </w:tc>
      </w:tr>
      <w:tr w:rsidR="00EC18D7" w14:paraId="316F4EB6" w14:textId="7777777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C18D7" w14:paraId="2A432C85" w14:textId="77777777" w:rsidTr="00BD403C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77777777" w:rsidR="00EC18D7" w:rsidRDefault="00EC18D7" w:rsidP="00BD403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20EF7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71.4pt" o:ole="">
                  <v:imagedata r:id="rId12" o:title=""/>
                </v:shape>
                <o:OLEObject Type="Embed" ProgID="PBrush" ShapeID="_x0000_i1025" DrawAspect="Content" ObjectID="_1768053819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779C53CF" w:rsidR="00EC18D7" w:rsidRPr="00BD403C" w:rsidRDefault="00EC18D7" w:rsidP="00BD403C">
            <w:pPr>
              <w:pStyle w:val="TextBlockLeft"/>
            </w:pPr>
            <w:bookmarkStart w:id="6" w:name="TB130"/>
            <w:bookmarkEnd w:id="6"/>
            <w:r w:rsidRPr="00BD403C">
              <w:rPr>
                <w:sz w:val="18"/>
              </w:rPr>
              <w:t>Selbstschutz be</w:t>
            </w:r>
            <w:r w:rsidR="00BD403C" w:rsidRPr="00BD403C">
              <w:rPr>
                <w:sz w:val="18"/>
              </w:rPr>
              <w:t>achten, Vorgesetz</w:t>
            </w:r>
            <w:r w:rsidR="00193991">
              <w:rPr>
                <w:sz w:val="18"/>
              </w:rPr>
              <w:t>t</w:t>
            </w:r>
            <w:bookmarkStart w:id="7" w:name="_GoBack"/>
            <w:bookmarkEnd w:id="7"/>
            <w:r w:rsidR="00BD403C" w:rsidRPr="00BD403C">
              <w:rPr>
                <w:sz w:val="18"/>
              </w:rPr>
              <w:t>e</w:t>
            </w:r>
            <w:r w:rsidR="00594D1D">
              <w:rPr>
                <w:sz w:val="18"/>
              </w:rPr>
              <w:t>*</w:t>
            </w:r>
            <w:r w:rsidR="00BD403C" w:rsidRPr="00BD403C">
              <w:rPr>
                <w:sz w:val="18"/>
              </w:rPr>
              <w:t>n informieren</w:t>
            </w:r>
            <w:r w:rsidRPr="00BD403C">
              <w:rPr>
                <w:sz w:val="18"/>
              </w:rPr>
              <w:t>.</w:t>
            </w:r>
          </w:p>
          <w:p w14:paraId="73A731A7" w14:textId="1414FC96" w:rsidR="00EC18D7" w:rsidRDefault="00EC18D7" w:rsidP="00EC18D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BD403C">
              <w:rPr>
                <w:sz w:val="18"/>
              </w:rPr>
              <w:t>Augenärztliche Behandlung.</w:t>
            </w:r>
          </w:p>
          <w:p w14:paraId="7028D1C5" w14:textId="34554FFF" w:rsidR="00EC18D7" w:rsidRDefault="00EC18D7" w:rsidP="00B75458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BD403C">
              <w:rPr>
                <w:sz w:val="18"/>
              </w:rPr>
              <w:t>Ver</w:t>
            </w:r>
            <w:r w:rsidR="00BD403C">
              <w:rPr>
                <w:sz w:val="18"/>
              </w:rPr>
              <w:softHyphen/>
              <w:t>un</w:t>
            </w:r>
            <w:r w:rsidR="00BD403C">
              <w:rPr>
                <w:sz w:val="18"/>
              </w:rPr>
              <w:softHyphen/>
              <w:t>reinigte Klei</w:t>
            </w:r>
            <w:r w:rsidR="00BD403C">
              <w:rPr>
                <w:sz w:val="18"/>
              </w:rPr>
              <w:softHyphen/>
              <w:t>dung sofort ausziehen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>ser spülen.</w:t>
            </w:r>
          </w:p>
          <w:p w14:paraId="69046761" w14:textId="24FE38D7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94D1D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</w:t>
            </w:r>
            <w:r w:rsidR="00EC78A2">
              <w:rPr>
                <w:sz w:val="18"/>
              </w:rPr>
              <w:t xml:space="preserve">reich bringen. </w:t>
            </w:r>
            <w:r w:rsidR="00594D1D">
              <w:rPr>
                <w:sz w:val="18"/>
              </w:rPr>
              <w:t>Frischluftzufuhr</w:t>
            </w:r>
            <w:r w:rsidR="00EC78A2">
              <w:rPr>
                <w:sz w:val="18"/>
              </w:rPr>
              <w:t xml:space="preserve">. </w:t>
            </w:r>
            <w:r w:rsidR="00BD403C">
              <w:rPr>
                <w:sz w:val="18"/>
              </w:rPr>
              <w:t>Ärztliche Behandlung.</w:t>
            </w:r>
          </w:p>
          <w:p w14:paraId="133D1B0B" w14:textId="2AB02927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</w:t>
            </w:r>
            <w:r w:rsidR="00EC78A2">
              <w:rPr>
                <w:sz w:val="18"/>
              </w:rPr>
              <w:t>iges kräftiges Ausspülen des Mundes.</w:t>
            </w:r>
            <w:r>
              <w:rPr>
                <w:sz w:val="18"/>
              </w:rPr>
              <w:t xml:space="preserve"> Was</w:t>
            </w:r>
            <w:r>
              <w:rPr>
                <w:sz w:val="18"/>
              </w:rPr>
              <w:softHyphen/>
              <w:t xml:space="preserve">ser </w:t>
            </w:r>
            <w:r w:rsidR="00EC78A2">
              <w:rPr>
                <w:sz w:val="18"/>
              </w:rPr>
              <w:t xml:space="preserve">in kleinen Schlucken </w:t>
            </w:r>
            <w:r>
              <w:rPr>
                <w:sz w:val="18"/>
              </w:rPr>
              <w:t>trin</w:t>
            </w:r>
            <w:r>
              <w:rPr>
                <w:sz w:val="18"/>
              </w:rPr>
              <w:softHyphen/>
              <w:t>ken</w:t>
            </w:r>
            <w:r w:rsidR="00EC78A2">
              <w:rPr>
                <w:sz w:val="18"/>
              </w:rPr>
              <w:t xml:space="preserve"> lassen.</w:t>
            </w:r>
            <w:r>
              <w:rPr>
                <w:sz w:val="18"/>
              </w:rPr>
              <w:t xml:space="preserve"> </w:t>
            </w:r>
            <w:r w:rsidR="00BD403C">
              <w:rPr>
                <w:sz w:val="18"/>
              </w:rPr>
              <w:t>Ärztliche Behandlung</w:t>
            </w:r>
            <w:r>
              <w:rPr>
                <w:sz w:val="18"/>
              </w:rPr>
              <w:t xml:space="preserve">. </w:t>
            </w:r>
          </w:p>
        </w:tc>
      </w:tr>
      <w:tr w:rsidR="00EC18D7" w14:paraId="6B91FEF9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C18D7" w14:paraId="3E5AAFBC" w14:textId="7777777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EC18D7" w:rsidRDefault="00EC18D7" w:rsidP="00EC18D7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Pr="00182360" w:rsidRDefault="00BC592D" w:rsidP="00182360">
      <w:pPr>
        <w:ind w:right="-1"/>
        <w:rPr>
          <w:vanish/>
          <w:sz w:val="2"/>
          <w:szCs w:val="2"/>
        </w:rPr>
      </w:pPr>
    </w:p>
    <w:sectPr w:rsidR="00BC592D" w:rsidRPr="00182360" w:rsidSect="00BD40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65" w:right="566" w:bottom="709" w:left="147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9635" w14:textId="77777777" w:rsidR="00594D1D" w:rsidRDefault="00594D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645C" w14:textId="77777777" w:rsidR="00594D1D" w:rsidRDefault="00594D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D60" w14:textId="26DF980E" w:rsidR="00BD403C" w:rsidRPr="00BD403C" w:rsidRDefault="00594D1D" w:rsidP="00BD403C">
    <w:pPr>
      <w:pStyle w:val="Fuzeile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</w:rPr>
      <w:t>Stand 01</w:t>
    </w:r>
    <w:r w:rsidR="00BD403C" w:rsidRPr="00BD403C">
      <w:rPr>
        <w:rFonts w:asciiTheme="minorBidi" w:hAnsiTheme="minorBidi" w:cstheme="minorBidi"/>
      </w:rPr>
      <w:t>/202</w:t>
    </w:r>
    <w:r>
      <w:rPr>
        <w:rFonts w:asciiTheme="minorBidi" w:hAnsiTheme="minorBidi" w:cstheme="minorBid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3D677C4C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4D1D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 w:rsidP="00182360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93DA" w14:textId="77777777" w:rsidR="00594D1D" w:rsidRDefault="00594D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C0004"/>
    <w:rsid w:val="000D0B36"/>
    <w:rsid w:val="001027CE"/>
    <w:rsid w:val="00171019"/>
    <w:rsid w:val="00182360"/>
    <w:rsid w:val="00193991"/>
    <w:rsid w:val="001C5EA8"/>
    <w:rsid w:val="0022502C"/>
    <w:rsid w:val="00246971"/>
    <w:rsid w:val="002A5C86"/>
    <w:rsid w:val="002B6C65"/>
    <w:rsid w:val="002D1D83"/>
    <w:rsid w:val="003651EF"/>
    <w:rsid w:val="00373338"/>
    <w:rsid w:val="003C77AE"/>
    <w:rsid w:val="003D7E43"/>
    <w:rsid w:val="00460338"/>
    <w:rsid w:val="00504A88"/>
    <w:rsid w:val="00525BA0"/>
    <w:rsid w:val="00594D1D"/>
    <w:rsid w:val="006B679A"/>
    <w:rsid w:val="006F2EBD"/>
    <w:rsid w:val="0070505D"/>
    <w:rsid w:val="00826B1C"/>
    <w:rsid w:val="00826E4E"/>
    <w:rsid w:val="00964EC3"/>
    <w:rsid w:val="009A1867"/>
    <w:rsid w:val="00A01EAD"/>
    <w:rsid w:val="00B547E0"/>
    <w:rsid w:val="00B75458"/>
    <w:rsid w:val="00B94128"/>
    <w:rsid w:val="00B963D1"/>
    <w:rsid w:val="00BB0C54"/>
    <w:rsid w:val="00BC592D"/>
    <w:rsid w:val="00BD403C"/>
    <w:rsid w:val="00C22D50"/>
    <w:rsid w:val="00C83851"/>
    <w:rsid w:val="00CA247C"/>
    <w:rsid w:val="00CA7B2C"/>
    <w:rsid w:val="00CD7110"/>
    <w:rsid w:val="00CF3256"/>
    <w:rsid w:val="00D243C8"/>
    <w:rsid w:val="00D676C4"/>
    <w:rsid w:val="00D75757"/>
    <w:rsid w:val="00D87925"/>
    <w:rsid w:val="00D96765"/>
    <w:rsid w:val="00DE2D06"/>
    <w:rsid w:val="00DF3FDB"/>
    <w:rsid w:val="00E04DC2"/>
    <w:rsid w:val="00E37108"/>
    <w:rsid w:val="00E60ECD"/>
    <w:rsid w:val="00EC18D7"/>
    <w:rsid w:val="00EC50A2"/>
    <w:rsid w:val="00EC78A2"/>
    <w:rsid w:val="00ED1539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2001-04-11T15:22:00Z</cp:lastPrinted>
  <dcterms:created xsi:type="dcterms:W3CDTF">2024-01-23T06:27:00Z</dcterms:created>
  <dcterms:modified xsi:type="dcterms:W3CDTF">2024-01-29T16:16:00Z</dcterms:modified>
</cp:coreProperties>
</file>